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517A" w14:textId="77777777" w:rsidR="00777034" w:rsidRPr="006A123D" w:rsidRDefault="006A123D" w:rsidP="006A123D">
      <w:pPr>
        <w:jc w:val="center"/>
        <w:rPr>
          <w:b/>
          <w:bCs/>
          <w:iCs/>
          <w:sz w:val="36"/>
          <w:u w:val="single"/>
        </w:rPr>
      </w:pPr>
      <w:r w:rsidRPr="006A123D">
        <w:rPr>
          <w:b/>
          <w:bCs/>
          <w:iCs/>
          <w:sz w:val="36"/>
          <w:u w:val="single"/>
        </w:rPr>
        <w:t>NYILATKOZAT</w:t>
      </w:r>
    </w:p>
    <w:p w14:paraId="241F8772" w14:textId="77777777" w:rsidR="00DD17FE" w:rsidRPr="006A123D" w:rsidRDefault="00DD17FE" w:rsidP="006A123D">
      <w:pPr>
        <w:jc w:val="center"/>
        <w:rPr>
          <w:bCs/>
          <w:iCs/>
        </w:rPr>
      </w:pPr>
    </w:p>
    <w:p w14:paraId="689BD6E3" w14:textId="77777777" w:rsidR="00DD17FE" w:rsidRDefault="00DD17FE" w:rsidP="006A123D">
      <w:pPr>
        <w:jc w:val="center"/>
      </w:pPr>
    </w:p>
    <w:p w14:paraId="3D8F9E54" w14:textId="77777777" w:rsidR="001337FB" w:rsidRDefault="001337FB" w:rsidP="006A123D">
      <w:pPr>
        <w:jc w:val="center"/>
      </w:pPr>
    </w:p>
    <w:p w14:paraId="49B9CA84" w14:textId="77777777" w:rsidR="001337FB" w:rsidRPr="006A123D" w:rsidRDefault="001337FB" w:rsidP="006A123D">
      <w:pPr>
        <w:jc w:val="center"/>
      </w:pPr>
    </w:p>
    <w:p w14:paraId="779B0729" w14:textId="77777777" w:rsidR="006A123D" w:rsidRDefault="00777034" w:rsidP="00C83C28">
      <w:pPr>
        <w:pStyle w:val="Szvegtrzs"/>
        <w:tabs>
          <w:tab w:val="left" w:leader="dot" w:pos="5103"/>
          <w:tab w:val="left" w:leader="dot" w:pos="8931"/>
        </w:tabs>
        <w:spacing w:before="0" w:line="360" w:lineRule="auto"/>
      </w:pPr>
      <w:r w:rsidRPr="006A123D">
        <w:t xml:space="preserve">Alulírott, </w:t>
      </w:r>
      <w:r w:rsidR="006A123D">
        <w:tab/>
      </w:r>
      <w:r w:rsidRPr="006A123D">
        <w:t xml:space="preserve">, mint a </w:t>
      </w:r>
      <w:r w:rsidR="006A123D">
        <w:tab/>
      </w:r>
      <w:r w:rsidRPr="006A123D">
        <w:t xml:space="preserve"> (s</w:t>
      </w:r>
      <w:r w:rsidR="006A123D">
        <w:t>portszervezet megnevezése) –</w:t>
      </w:r>
      <w:proofErr w:type="spellStart"/>
      <w:r w:rsidR="006A123D">
        <w:t>nek</w:t>
      </w:r>
      <w:proofErr w:type="spellEnd"/>
      <w:r w:rsidRPr="006A123D">
        <w:t xml:space="preserve"> a képviselője</w:t>
      </w:r>
      <w:r w:rsidR="006A123D">
        <w:t xml:space="preserve"> tanúsítom, hogy az idefűzött </w:t>
      </w:r>
      <w:r w:rsidR="00C83C28">
        <w:tab/>
        <w:t xml:space="preserve"> oldalas kivonat mindenben megegyezik az általam a mai napon lehívott, - a 2011. évi CLXXXI. törvény 86. § (1) bekezdése szerint </w:t>
      </w:r>
      <w:r w:rsidR="00C83C28" w:rsidRPr="00CB0B7F">
        <w:rPr>
          <w:u w:val="single"/>
        </w:rPr>
        <w:t>közhiteles</w:t>
      </w:r>
      <w:r w:rsidR="00C83C28">
        <w:t xml:space="preserve"> elektronikus nyilvántartásban – a </w:t>
      </w:r>
      <w:r w:rsidR="00C83C28" w:rsidRPr="00CB0B7F">
        <w:rPr>
          <w:b/>
        </w:rPr>
        <w:t xml:space="preserve">Civil szervezetek névjegyzékében </w:t>
      </w:r>
      <w:r w:rsidR="00C83C28" w:rsidRPr="00CB0B7F">
        <w:rPr>
          <w:b/>
        </w:rPr>
        <w:tab/>
        <w:t xml:space="preserve"> nyilvántartási szám alatt szereplő szervezet adataival</w:t>
      </w:r>
      <w:r w:rsidR="00C83C28">
        <w:t xml:space="preserve">. </w:t>
      </w:r>
    </w:p>
    <w:p w14:paraId="116EAE9A" w14:textId="77777777" w:rsidR="00777034" w:rsidRPr="006A123D" w:rsidRDefault="00777034" w:rsidP="006A123D"/>
    <w:p w14:paraId="5E2D036A" w14:textId="07F51D34" w:rsidR="00777034" w:rsidRPr="006A123D" w:rsidRDefault="00777034" w:rsidP="006A123D">
      <w:pPr>
        <w:tabs>
          <w:tab w:val="left" w:leader="dot" w:pos="2835"/>
          <w:tab w:val="left" w:leader="dot" w:pos="5103"/>
          <w:tab w:val="left" w:leader="dot" w:pos="5954"/>
        </w:tabs>
      </w:pPr>
      <w:r w:rsidRPr="006A123D">
        <w:t>Kelt:</w:t>
      </w:r>
      <w:r w:rsidR="006A123D">
        <w:tab/>
        <w:t>, 20</w:t>
      </w:r>
      <w:r w:rsidR="00571689">
        <w:t>2</w:t>
      </w:r>
      <w:r w:rsidR="00624247">
        <w:t>6</w:t>
      </w:r>
      <w:r w:rsidR="006A123D">
        <w:t xml:space="preserve">. </w:t>
      </w:r>
      <w:r w:rsidR="00571689">
        <w:t xml:space="preserve">május </w:t>
      </w:r>
      <w:r w:rsidRPr="006A123D">
        <w:t>h</w:t>
      </w:r>
      <w:r w:rsidR="00571689">
        <w:t xml:space="preserve">ó </w:t>
      </w:r>
      <w:r w:rsidR="00BC227E">
        <w:t>2</w:t>
      </w:r>
      <w:r w:rsidR="008B7F78">
        <w:t>7</w:t>
      </w:r>
      <w:r w:rsidR="00571689">
        <w:t xml:space="preserve">. </w:t>
      </w:r>
      <w:r w:rsidRPr="006A123D">
        <w:t>napján</w:t>
      </w:r>
    </w:p>
    <w:p w14:paraId="7FE8DF8E" w14:textId="77777777" w:rsidR="006A123D" w:rsidRDefault="006A123D" w:rsidP="006A123D"/>
    <w:p w14:paraId="23D559ED" w14:textId="77777777" w:rsidR="006A123D" w:rsidRDefault="006A123D" w:rsidP="006A123D"/>
    <w:p w14:paraId="4AE79F01" w14:textId="77777777" w:rsidR="00777034" w:rsidRDefault="00777034" w:rsidP="006A123D"/>
    <w:p w14:paraId="32CBD543" w14:textId="77777777" w:rsidR="006A123D" w:rsidRPr="006A123D" w:rsidRDefault="006A123D" w:rsidP="006A123D"/>
    <w:p w14:paraId="50C13465" w14:textId="77777777" w:rsidR="00777034" w:rsidRDefault="006A123D" w:rsidP="006A123D">
      <w:pPr>
        <w:tabs>
          <w:tab w:val="left" w:pos="5103"/>
          <w:tab w:val="left" w:leader="underscore" w:pos="8505"/>
        </w:tabs>
      </w:pPr>
      <w:r>
        <w:tab/>
      </w:r>
      <w:r>
        <w:tab/>
      </w:r>
    </w:p>
    <w:p w14:paraId="1F03E45B" w14:textId="77777777" w:rsidR="006A123D" w:rsidRPr="006A123D" w:rsidRDefault="006A123D" w:rsidP="006A123D">
      <w:pPr>
        <w:tabs>
          <w:tab w:val="center" w:pos="6804"/>
        </w:tabs>
      </w:pPr>
      <w:r>
        <w:tab/>
        <w:t>Aláírás</w:t>
      </w:r>
    </w:p>
    <w:sectPr w:rsidR="006A123D" w:rsidRPr="006A123D" w:rsidSect="0080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C"/>
    <w:rsid w:val="00114163"/>
    <w:rsid w:val="001337FB"/>
    <w:rsid w:val="00174B08"/>
    <w:rsid w:val="002B717C"/>
    <w:rsid w:val="00513BB9"/>
    <w:rsid w:val="00571689"/>
    <w:rsid w:val="00624247"/>
    <w:rsid w:val="006A123D"/>
    <w:rsid w:val="00777034"/>
    <w:rsid w:val="00800610"/>
    <w:rsid w:val="00847417"/>
    <w:rsid w:val="0086178F"/>
    <w:rsid w:val="008B7F78"/>
    <w:rsid w:val="009279A7"/>
    <w:rsid w:val="009F2CDE"/>
    <w:rsid w:val="00A930A4"/>
    <w:rsid w:val="00B75EE4"/>
    <w:rsid w:val="00BC227E"/>
    <w:rsid w:val="00C65377"/>
    <w:rsid w:val="00C83C28"/>
    <w:rsid w:val="00CA7F4C"/>
    <w:rsid w:val="00CB0B7F"/>
    <w:rsid w:val="00D31E15"/>
    <w:rsid w:val="00DD17FE"/>
    <w:rsid w:val="00E609D9"/>
    <w:rsid w:val="00EB66EA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03D8C"/>
  <w15:chartTrackingRefBased/>
  <w15:docId w15:val="{B71DB86F-2629-4359-B67F-BF20118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before="9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Meghatalmazás</vt:lpstr>
      <vt:lpstr>Meghatalmazás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Nemzeti Sportszövetség</dc:creator>
  <cp:keywords/>
  <cp:lastModifiedBy>Pignitzky Borbála</cp:lastModifiedBy>
  <cp:revision>2</cp:revision>
  <cp:lastPrinted>2006-02-22T10:43:00Z</cp:lastPrinted>
  <dcterms:created xsi:type="dcterms:W3CDTF">2026-04-08T10:20:00Z</dcterms:created>
  <dcterms:modified xsi:type="dcterms:W3CDTF">2026-04-08T10:20:00Z</dcterms:modified>
</cp:coreProperties>
</file>