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7249" w14:textId="77777777" w:rsidR="00E75924" w:rsidRPr="00E75924" w:rsidRDefault="00E75924" w:rsidP="00E759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Edzőbizottsági ülés jegyzőkönyv</w:t>
      </w:r>
    </w:p>
    <w:p w14:paraId="3E593542" w14:textId="77777777" w:rsidR="00E75924" w:rsidRPr="00E75924" w:rsidRDefault="00E75924" w:rsidP="00E7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5CFD8A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ülés időpontja, helye:</w:t>
      </w:r>
    </w:p>
    <w:p w14:paraId="2D778BCC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2025.10.08 11:00 </w:t>
      </w: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Teams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online</w:t>
      </w:r>
    </w:p>
    <w:p w14:paraId="5E3AE3E7" w14:textId="77777777" w:rsidR="00E75924" w:rsidRPr="00E75924" w:rsidRDefault="00E75924" w:rsidP="00E7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460A1C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ülésről hangrögzítés készült.</w:t>
      </w:r>
    </w:p>
    <w:p w14:paraId="5DFE8AF1" w14:textId="77777777" w:rsidR="00E75924" w:rsidRPr="00E75924" w:rsidRDefault="00E75924" w:rsidP="00E7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25374A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Edzőbizottsági tagok, állandó meghívottak:</w:t>
      </w:r>
    </w:p>
    <w:p w14:paraId="73C6CF65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Mácsik Miklós</w:t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bizottságvezető</w:t>
      </w:r>
    </w:p>
    <w:p w14:paraId="2D0F5AC4" w14:textId="2A31AAE9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Alföldi Zoltán, Molnár Dezső, </w:t>
      </w: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Polivka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Dóra</w:t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bizottsági tagok</w:t>
      </w:r>
    </w:p>
    <w:p w14:paraId="4119DB75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Ficsor László</w:t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vezető szövetségi kapitány</w:t>
      </w:r>
    </w:p>
    <w:p w14:paraId="1804F192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Simon Béla</w:t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szövetségi kapitány</w:t>
      </w:r>
    </w:p>
    <w:p w14:paraId="10B42E41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Papp Gergely</w:t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elnökségi tag</w:t>
      </w:r>
    </w:p>
    <w:p w14:paraId="6B5F40A3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Vanczák Gergely</w:t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szakmai alelnök</w:t>
      </w:r>
    </w:p>
    <w:p w14:paraId="403FA2ED" w14:textId="77777777" w:rsidR="00E75924" w:rsidRPr="00E75924" w:rsidRDefault="00E75924" w:rsidP="00E759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Székely Balázs</w:t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MTK szakosztályvezető</w:t>
      </w:r>
    </w:p>
    <w:p w14:paraId="645A45B9" w14:textId="77777777" w:rsidR="00E75924" w:rsidRPr="00E75924" w:rsidRDefault="00E75924" w:rsidP="00E7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31AC0F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bizottság 5/5 részvétel mellett határozatképes.</w:t>
      </w:r>
    </w:p>
    <w:p w14:paraId="6AA2C431" w14:textId="77777777" w:rsidR="00E75924" w:rsidRPr="00E75924" w:rsidRDefault="00E75924" w:rsidP="00E7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4D78AD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Tervezett napirendi pontok:</w:t>
      </w:r>
    </w:p>
    <w:p w14:paraId="141B3567" w14:textId="77777777" w:rsidR="00E75924" w:rsidRPr="00E75924" w:rsidRDefault="00E75924" w:rsidP="00E7592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Jegyzőkönyvvezető választás</w:t>
      </w:r>
    </w:p>
    <w:p w14:paraId="72DC7EDE" w14:textId="77777777" w:rsidR="00E75924" w:rsidRPr="00E75924" w:rsidRDefault="00E75924" w:rsidP="00E7592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Klasszikus evezés felkészülési terv, U19/U23/Felnőtt korosztály számára 2026.</w:t>
      </w:r>
    </w:p>
    <w:p w14:paraId="0FFBF6D0" w14:textId="77777777" w:rsidR="00E75924" w:rsidRPr="00E75924" w:rsidRDefault="00E75924" w:rsidP="00E7592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383180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1./ Jegyzőkönyvvezető választás: </w:t>
      </w:r>
    </w:p>
    <w:p w14:paraId="16CFCE39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Jelölt: Molnár Dezső</w:t>
      </w:r>
    </w:p>
    <w:p w14:paraId="3D272890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jelölt a felkérést vállalja, a bizottság 4 igen szavazattal a jelöltet elfogadta.</w:t>
      </w:r>
    </w:p>
    <w:p w14:paraId="224BFD92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4B9B09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  <w:t>2./Klasszikus evezés felkészülési terv, U19/U23/Felnőtt korosztály számára 2026.</w:t>
      </w:r>
    </w:p>
    <w:p w14:paraId="67878FAB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9F866F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Fl</w:t>
      </w:r>
      <w:proofErr w:type="spellEnd"/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 Közölte, hogy korábban elküldte az észrevételeit a programmal kapcsolatosan, aminek egy részét SB beépített a programba.</w:t>
      </w:r>
    </w:p>
    <w:p w14:paraId="40F53F12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815ADA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FL: Ne a </w:t>
      </w:r>
      <w:proofErr w:type="spellStart"/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Powerpoint</w:t>
      </w:r>
      <w:proofErr w:type="spellEnd"/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-t vetítse ki Béla, hogy a kiküldött anyaghoz képest lássuk a beépített változásokat. Egyben kéri a címben az U17 korosztályt beírni, mert sok szó esik róluk.</w:t>
      </w:r>
    </w:p>
    <w:p w14:paraId="4C871158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B146FD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MM és PD is az eredeti szöveges program kivetítését támogatja.</w:t>
      </w:r>
    </w:p>
    <w:p w14:paraId="4FFD58F0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49C0EF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SB: Tájékoztatja a bizottságot a belépési pontokról. -Szigorítaná a válogatottság feltételeit és megerősítené az utánpótlást. -edzők folyamatos továbbképzését látja fontosnak -négyes csapategységek kialakítását mozgatását tartja kiemelt feladatnak.</w:t>
      </w:r>
    </w:p>
    <w:p w14:paraId="397B712F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B1E22D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Fl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Szükségesnek tartja a sportolói szerződések bevezetését, hogy ne járhassunk úgy, mint idén az U23 fiú csapattal.</w:t>
      </w:r>
    </w:p>
    <w:p w14:paraId="763ECAD6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F8628F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MD: A szerződéseket tű pontossággal kell szabályozni, hogy a versenyzők, edzők és a klubok tisztába legyenek a vállalt feltételekkel.</w:t>
      </w:r>
    </w:p>
    <w:p w14:paraId="10E9FAAB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42291D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PD: Miért akarnak a versenyzők bekerülni a válogatottba? Nem feltétlen az szerződés aláírásával lesz motivált a versenyzők. Szerinte fontos lenne, hogy először is miért higgyék el, hogy ők ki tudnak jutni az olimpiára?  Miért higgyék el azt, hogy ez a program oda vezeti őket?</w:t>
      </w:r>
    </w:p>
    <w:p w14:paraId="34304A2D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9A77F0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SB: Azt gondolja, azért kell szerződés, hogy egyrészről ez a nyilatkozattétel, ami egy biztosíték a MESZ-</w:t>
      </w: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hogy a befektetett érték, legyen az idő, pénz, energia bármi, az nem megy veszendőbe, vagy nem fölösleges már a nulladik pontban.</w:t>
      </w:r>
    </w:p>
    <w:p w14:paraId="2FF818FE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E383D7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FL: A program végrehajtása bizalmon alapul, ami a központi programmal kapcsolatos.</w:t>
      </w:r>
    </w:p>
    <w:p w14:paraId="4245B874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C222D2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PD: A bizalmat a versenyzőknek az edzőkön keresztül kell megszerezni, ez nem megy a központi módon.</w:t>
      </w:r>
    </w:p>
    <w:p w14:paraId="3DBE7C40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B1724C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MM: Az edzőkben kell bízniuk a versenyzőknek és a programot meg sem kell nekik mutatni.</w:t>
      </w:r>
    </w:p>
    <w:p w14:paraId="657ABFA6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172EAE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SzB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Béla rendet tud-e tenni abban, hogy minden versenyző abban az egységben induljon, amiben tehetséges? Lásd a Galambos Péter esete.</w:t>
      </w:r>
    </w:p>
    <w:p w14:paraId="616687D9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768A57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AZ: Nagyon elaprózódott a beszélgetés. Lépjünk tovább.</w:t>
      </w:r>
    </w:p>
    <w:p w14:paraId="1FA604C6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11D940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SB: Folytatja a program ismertetését, tesztekről és elvált szintekről volt szó.</w:t>
      </w:r>
    </w:p>
    <w:p w14:paraId="2AC8445E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F39500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FL: Hogy kezeli a nagy különbséget a két csapattag között 2- </w:t>
      </w: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ban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? </w:t>
      </w:r>
    </w:p>
    <w:p w14:paraId="1EA80C73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F25D63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SB: Több partnerrel lesz az egység kipróbálva és a leggyorsabb egység lesz a válogatott.</w:t>
      </w:r>
    </w:p>
    <w:p w14:paraId="7FF56EFC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AFB974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MM: Elmondja véleményét és tisztázza kérdéseit a válogatással kapcsolatosan.</w:t>
      </w:r>
    </w:p>
    <w:p w14:paraId="416A4D04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195CEF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PG: Kérdez a 2 vízi válogatóról, technikai lebonyolításáról: </w:t>
      </w:r>
      <w:r w:rsidRPr="00E7592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hu-HU"/>
        </w:rPr>
        <w:t xml:space="preserve">Egy technikai jellegű kérdés, hogy itt ugye ki van írva a 2 vízi teszt Szegedre? Akkor ugye meghatároztuk, hogy ez válogató lesz, vagy hát elmondtátok. A költség oldalról szerintem a szövetségnek hatékony lenne legalább évi 2 </w:t>
      </w:r>
      <w:proofErr w:type="spellStart"/>
      <w:r w:rsidRPr="00E7592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hu-HU"/>
        </w:rPr>
        <w:t>bójázott</w:t>
      </w:r>
      <w:proofErr w:type="spellEnd"/>
      <w:r w:rsidRPr="00E75924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hu-HU"/>
        </w:rPr>
        <w:t xml:space="preserve"> versenyt tartani. Ugye egy az OB, egy meg azon kívül volt jellemzően a szegedi kishajós válogató. Kellene egy költség vonzat, az elnökségig tudtok készíteni, hogy mibe kerül egy hétvégés vízi tesztet megtartani? Úgy tudom, a szegedi pálya az utolsó ilyen órás mérés után jelezte, hogy ilyet nem engednek többet. Lehet-e fizetés nélkül versenyezni Sukorón? Nem tudom mi a helyzet tehát? Hogyha minimális a költségkülönbség akkor jó lenne, ha mellette például a serdülők is versenyezhetnének.</w:t>
      </w:r>
    </w:p>
    <w:p w14:paraId="360F056E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Ugye nekik elég fontos lenne a </w:t>
      </w:r>
      <w:proofErr w:type="spellStart"/>
      <w:r w:rsidRPr="00E75924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bojázott</w:t>
      </w:r>
      <w:proofErr w:type="spellEnd"/>
      <w:r w:rsidRPr="00E75924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pálya, akár egy napon is, akkor ennek a költségét lássuk is és dönthessünk róla, hogy ez fontos e vagy nem. Ez szerintem fontos, hogy mehessenek 2 </w:t>
      </w:r>
      <w:proofErr w:type="spellStart"/>
      <w:r w:rsidRPr="00E75924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>bójázott</w:t>
      </w:r>
      <w:proofErr w:type="spellEnd"/>
      <w:r w:rsidRPr="00E75924">
        <w:rPr>
          <w:rFonts w:ascii="Times New Roman" w:eastAsia="Times New Roman" w:hAnsi="Times New Roman" w:cs="Times New Roman"/>
          <w:color w:val="1F1F1F"/>
          <w:sz w:val="24"/>
          <w:szCs w:val="24"/>
          <w:lang w:eastAsia="hu-HU"/>
        </w:rPr>
        <w:t xml:space="preserve"> pályán a magyar evezősök egy évben.</w:t>
      </w:r>
    </w:p>
    <w:p w14:paraId="7950272C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FBB780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BB6E5C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PG: Kérdezi, hogy az </w:t>
      </w: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Antónió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figyelembe veszi-e a magyar evezés jelenlegi állapotát, edzőtáborok, versenyek, tesztek helyét, vagy csak küldi az olasz terveket?</w:t>
      </w:r>
    </w:p>
    <w:p w14:paraId="7A85967C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EB15CB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SB: Nem követi </w:t>
      </w: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Antónió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csak ajánlást ad. </w:t>
      </w:r>
    </w:p>
    <w:p w14:paraId="62B00B99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B9DA5B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MM: A </w:t>
      </w: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parásokkal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 lesz?</w:t>
      </w:r>
    </w:p>
    <w:p w14:paraId="72FA8C81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ED1A97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SB: Először a klasszikus evezés programja készülnek el, majd a para és tengeri szakágak is követik.</w:t>
      </w:r>
    </w:p>
    <w:p w14:paraId="7321D1B8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</w:t>
      </w:r>
    </w:p>
    <w:p w14:paraId="737768E4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Szavazás a </w:t>
      </w:r>
      <w:proofErr w:type="spellStart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development</w:t>
      </w:r>
      <w:proofErr w:type="spellEnd"/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programról:</w:t>
      </w:r>
    </w:p>
    <w:p w14:paraId="46FFE625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fejlesztő program többször hétvégi összetartásokkal és 2-szer hosszabb tábor PD, MD, FL</w:t>
      </w:r>
    </w:p>
    <w:p w14:paraId="622CE1E5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fejlesztő program két hosszabb táborral MM</w:t>
      </w:r>
    </w:p>
    <w:p w14:paraId="6EE300D4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A3C1C6" w14:textId="4B6C91E5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A felkészülési terv elfogadásának szavazása: igen MD, MM, FL, nem 1. PD (A.Z. az ülés közben kilépett, de később üzenetben jelezte, hogy igennel szavaz)</w:t>
      </w:r>
    </w:p>
    <w:p w14:paraId="464D8D0A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PD indoklása: Túl autoriter a program. A versenyzők belátására van szükség. Konszenzusra kell törekedni a versenyzők és a szakvezetés között!</w:t>
      </w:r>
    </w:p>
    <w:p w14:paraId="282896BF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EB megjegyzése még, hogy </w:t>
      </w:r>
      <w:proofErr w:type="spellStart"/>
      <w:r w:rsidRPr="00E75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Antóniótól</w:t>
      </w:r>
      <w:proofErr w:type="spellEnd"/>
      <w:r w:rsidRPr="00E75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nagyobb aktivitást várunk az eddigieknél!!!</w:t>
      </w:r>
    </w:p>
    <w:p w14:paraId="382BD642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C776A6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1F7B85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D28685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7F50B1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476EDD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7508F2" w14:textId="77777777" w:rsidR="00E75924" w:rsidRPr="00E75924" w:rsidRDefault="00E75924" w:rsidP="00E75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E52512" w14:textId="77777777" w:rsidR="00E75924" w:rsidRPr="00E75924" w:rsidRDefault="00E75924" w:rsidP="00E75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Készült: 2025.10.08</w:t>
      </w:r>
    </w:p>
    <w:p w14:paraId="73CC18CD" w14:textId="77777777" w:rsidR="00E75924" w:rsidRPr="00E75924" w:rsidRDefault="00E75924" w:rsidP="00E75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    Molnár Dezső</w:t>
      </w:r>
    </w:p>
    <w:p w14:paraId="77E054A6" w14:textId="77777777" w:rsidR="00E75924" w:rsidRPr="00E75924" w:rsidRDefault="00E75924" w:rsidP="00E7592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9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Jegyzőkönyv vezető</w:t>
      </w:r>
    </w:p>
    <w:p w14:paraId="741C5EF6" w14:textId="77777777" w:rsidR="00E75924" w:rsidRPr="00E75924" w:rsidRDefault="00E75924" w:rsidP="00E75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16F6D8" w14:textId="77777777" w:rsidR="00F92129" w:rsidRDefault="00F92129"/>
    <w:sectPr w:rsidR="00F92129" w:rsidSect="00BF06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7602F"/>
    <w:multiLevelType w:val="multilevel"/>
    <w:tmpl w:val="50F2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4"/>
    <w:rsid w:val="004D0A9C"/>
    <w:rsid w:val="0062687C"/>
    <w:rsid w:val="00BF067E"/>
    <w:rsid w:val="00E75924"/>
    <w:rsid w:val="00ED5995"/>
    <w:rsid w:val="00F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69AD"/>
  <w15:chartTrackingRefBased/>
  <w15:docId w15:val="{8E7ED390-AB9A-4917-A4BD-72296AEB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Mácsik</dc:creator>
  <cp:keywords/>
  <dc:description/>
  <cp:lastModifiedBy>Miklós Mácsik</cp:lastModifiedBy>
  <cp:revision>5</cp:revision>
  <dcterms:created xsi:type="dcterms:W3CDTF">2025-10-14T11:31:00Z</dcterms:created>
  <dcterms:modified xsi:type="dcterms:W3CDTF">2025-10-14T11:35:00Z</dcterms:modified>
</cp:coreProperties>
</file>