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01F9" w14:textId="66E66AEA" w:rsidR="00F92129" w:rsidRDefault="004939C6" w:rsidP="004939C6">
      <w:pPr>
        <w:jc w:val="center"/>
        <w:rPr>
          <w:b/>
          <w:bCs/>
          <w:u w:val="single"/>
        </w:rPr>
      </w:pPr>
      <w:r w:rsidRPr="004939C6">
        <w:rPr>
          <w:b/>
          <w:bCs/>
          <w:u w:val="single"/>
        </w:rPr>
        <w:t>Jegyzőkönyv a Nemzetközi versenyek csapatjelöléséről</w:t>
      </w:r>
    </w:p>
    <w:p w14:paraId="30A07EE8" w14:textId="18315357" w:rsidR="004939C6" w:rsidRDefault="004939C6" w:rsidP="004939C6">
      <w:pPr>
        <w:jc w:val="center"/>
        <w:rPr>
          <w:b/>
          <w:bCs/>
          <w:u w:val="single"/>
        </w:rPr>
      </w:pPr>
    </w:p>
    <w:p w14:paraId="3756E7E7" w14:textId="3F6C7A55" w:rsidR="004939C6" w:rsidRDefault="004939C6" w:rsidP="00153334">
      <w:pPr>
        <w:jc w:val="both"/>
      </w:pPr>
      <w:r>
        <w:t>Ideje: 2025. április 28. 18:00-19.30, online formában</w:t>
      </w:r>
    </w:p>
    <w:p w14:paraId="779B0AE0" w14:textId="662A6EBC" w:rsidR="008B0495" w:rsidRDefault="004939C6" w:rsidP="002936A2">
      <w:pPr>
        <w:jc w:val="both"/>
      </w:pPr>
      <w:r>
        <w:t xml:space="preserve">Résztvevők: </w:t>
      </w:r>
      <w:r w:rsidR="008B0495">
        <w:t xml:space="preserve">szövetségi kapitányok, </w:t>
      </w:r>
      <w:r>
        <w:t>a jelölt csapatok edzői, MESZ elnökségének tagjai</w:t>
      </w:r>
    </w:p>
    <w:p w14:paraId="2C045168" w14:textId="2CCA228D" w:rsidR="008B0495" w:rsidRDefault="008B0495" w:rsidP="00153334">
      <w:pPr>
        <w:jc w:val="both"/>
      </w:pPr>
      <w:r>
        <w:t>Ficsor László felvázolta az előzetesen emailben kiküldött csapatjelöléseket a meghívottaknak a serdülő korosztálytól kezdve az egyetemi csapatokig</w:t>
      </w:r>
      <w:r w:rsidR="00364B8E">
        <w:t>:</w:t>
      </w:r>
    </w:p>
    <w:p w14:paraId="619C4314" w14:textId="5FCA5FCE" w:rsidR="00364B8E" w:rsidRDefault="00364B8E" w:rsidP="00153334">
      <w:pPr>
        <w:pStyle w:val="Listaszerbekezds"/>
        <w:numPr>
          <w:ilvl w:val="0"/>
          <w:numId w:val="2"/>
        </w:numPr>
        <w:jc w:val="both"/>
      </w:pPr>
      <w:r w:rsidRPr="00201BD0">
        <w:rPr>
          <w:b/>
          <w:bCs/>
        </w:rPr>
        <w:t>serdülő ORV csapat</w:t>
      </w:r>
      <w:r>
        <w:t>: a csapatjelölésnél a „B” csapatoknál merült fel kérdésként, hogy tudják e vállalni a hozzájárulást a csapatok, ill. egy esetben (Férfi serdülő 2x) szétlövés döntene a „B” csapat kilétéről, melynek hely</w:t>
      </w:r>
      <w:r w:rsidR="003120FC">
        <w:t>e</w:t>
      </w:r>
      <w:r>
        <w:t xml:space="preserve"> és </w:t>
      </w:r>
      <w:r w:rsidR="003120FC">
        <w:t>ideje később lenne egyeztetve</w:t>
      </w:r>
      <w:r w:rsidR="004D769C">
        <w:t>.</w:t>
      </w:r>
    </w:p>
    <w:p w14:paraId="7524F9F6" w14:textId="7C8CD45E" w:rsidR="003120FC" w:rsidRDefault="003120FC" w:rsidP="00153334">
      <w:pPr>
        <w:pStyle w:val="Listaszerbekezds"/>
        <w:numPr>
          <w:ilvl w:val="0"/>
          <w:numId w:val="2"/>
        </w:numPr>
        <w:jc w:val="both"/>
      </w:pPr>
      <w:r w:rsidRPr="00201BD0">
        <w:rPr>
          <w:b/>
          <w:bCs/>
        </w:rPr>
        <w:t>ifjúsági csapatok</w:t>
      </w:r>
      <w:r>
        <w:t>: a csapatjelölésnél először ifj. Pergel László vetette fel, hogy a két férfi kettes</w:t>
      </w:r>
      <w:r w:rsidR="00201BD0">
        <w:t xml:space="preserve"> (Győr- DNHE)</w:t>
      </w:r>
      <w:r>
        <w:t xml:space="preserve"> miért nem indulhat el négyesben, hiszen jól mentek a válogatón</w:t>
      </w:r>
      <w:r w:rsidR="00B054CD">
        <w:t>-kevéssel kaptak ki az U23-as csapattól, illetve szó volt róla, hogy a fiataloknál nagyobb csapat</w:t>
      </w:r>
      <w:r w:rsidR="00C907A1">
        <w:t xml:space="preserve"> preferálása lenne a cél.</w:t>
      </w:r>
      <w:r>
        <w:t xml:space="preserve"> F.L. megkérdezte Dr. Alföldi Zoltánt a győri kishajós válogató győztes kettes edző</w:t>
      </w:r>
      <w:r w:rsidR="00B054CD">
        <w:t xml:space="preserve">jét, hogy miben indulnának, A.Z. szeretné a kettest preferálni. </w:t>
      </w:r>
      <w:r w:rsidR="00AA1FF1">
        <w:t xml:space="preserve">P.L. felvetette, hogy az EB-n legyen négyes és a VB-n ill. </w:t>
      </w:r>
      <w:proofErr w:type="spellStart"/>
      <w:r w:rsidR="00AA1FF1">
        <w:t>Jeunesse</w:t>
      </w:r>
      <w:proofErr w:type="spellEnd"/>
      <w:r w:rsidR="00AA1FF1">
        <w:t xml:space="preserve"> kupán kettesekben </w:t>
      </w:r>
      <w:r w:rsidR="004D769C">
        <w:t>induljanak</w:t>
      </w:r>
      <w:r w:rsidR="00AA1FF1">
        <w:t>.</w:t>
      </w:r>
    </w:p>
    <w:p w14:paraId="77091203" w14:textId="77777777" w:rsidR="00201BD0" w:rsidRDefault="00201BD0" w:rsidP="00153334">
      <w:pPr>
        <w:pStyle w:val="Listaszerbekezds"/>
        <w:jc w:val="both"/>
      </w:pPr>
    </w:p>
    <w:p w14:paraId="0F30BE65" w14:textId="0487BA6D" w:rsidR="00B054CD" w:rsidRDefault="00201BD0" w:rsidP="00153334">
      <w:pPr>
        <w:pStyle w:val="Listaszerbekezds"/>
        <w:jc w:val="both"/>
      </w:pPr>
      <w:r>
        <w:t xml:space="preserve">Mácsik Miklós a férfi kettőpáraknál jelezte, hogy nem ért egyet </w:t>
      </w:r>
      <w:r w:rsidR="00112619">
        <w:t xml:space="preserve">és megkérdőjelezte, </w:t>
      </w:r>
      <w:r>
        <w:t xml:space="preserve">hogy a kishajós válogató versenyen egypárban második helyen végző, minden kritériumnak megfelelő váci Boros Ádám, miért a </w:t>
      </w:r>
      <w:proofErr w:type="spellStart"/>
      <w:r>
        <w:t>Jeunesse</w:t>
      </w:r>
      <w:proofErr w:type="spellEnd"/>
      <w:r>
        <w:t xml:space="preserve"> kupára lett jelölve</w:t>
      </w:r>
      <w:r w:rsidR="00112619">
        <w:t xml:space="preserve"> kettőpárevezősben, ráadásul 100%-os hozzájárulással</w:t>
      </w:r>
      <w:r>
        <w:t xml:space="preserve">? Jelezte, hogy </w:t>
      </w:r>
      <w:r w:rsidR="00112619">
        <w:t xml:space="preserve">nem érti, hogy hogyan maradhatott ki a versenyzője az EB-re utazó keretből. </w:t>
      </w:r>
      <w:r w:rsidR="00153334">
        <w:t>Elmondta, hogy m</w:t>
      </w:r>
      <w:r w:rsidR="00112619">
        <w:t>ár a kettőpárevezősök összeállítását is megkérdőjelezte az előzőekben (2-5. helyezett</w:t>
      </w:r>
      <w:r w:rsidR="00AA1FF1">
        <w:t>et</w:t>
      </w:r>
      <w:r w:rsidR="00112619">
        <w:t xml:space="preserve"> ü</w:t>
      </w:r>
      <w:r w:rsidR="00AA1FF1">
        <w:t xml:space="preserve">ltették </w:t>
      </w:r>
      <w:r w:rsidR="00112619">
        <w:t>össze</w:t>
      </w:r>
      <w:r w:rsidR="00AA1FF1">
        <w:t xml:space="preserve"> a csapathajósra). A győztes kettőpárevezős </w:t>
      </w:r>
      <w:r w:rsidR="0025583C">
        <w:t xml:space="preserve">(Csutorás Balázs -Hajdú András) </w:t>
      </w:r>
      <w:r w:rsidR="00AA1FF1">
        <w:t xml:space="preserve">több összeüléssel készült </w:t>
      </w:r>
      <w:r w:rsidR="0025583C">
        <w:t>ősz óta</w:t>
      </w:r>
      <w:r w:rsidR="00AA1FF1">
        <w:t>, míg a váci és szolnoki csapat négy napot tudott együtt készülni</w:t>
      </w:r>
      <w:r w:rsidR="0025583C">
        <w:t xml:space="preserve"> a kishajós óta</w:t>
      </w:r>
      <w:r w:rsidR="00AA1FF1">
        <w:t xml:space="preserve">. </w:t>
      </w:r>
      <w:r w:rsidR="0025583C">
        <w:t xml:space="preserve">Megjegyezte, hogy a két kétpárevezős evezte a legjobb időt </w:t>
      </w:r>
      <w:r w:rsidR="00C907A1">
        <w:t xml:space="preserve">is a csapathajós előtti teszten. Felvetette, hogy az </w:t>
      </w:r>
      <w:proofErr w:type="spellStart"/>
      <w:r w:rsidR="00C907A1">
        <w:t>előző</w:t>
      </w:r>
      <w:r w:rsidR="00153334">
        <w:t>hö</w:t>
      </w:r>
      <w:r w:rsidR="00C907A1">
        <w:t>z</w:t>
      </w:r>
      <w:proofErr w:type="spellEnd"/>
      <w:r w:rsidR="00C907A1">
        <w:t xml:space="preserve"> hasonlóan (nagy csapatok preferálása a fiataloknál) induljon négypárevezős az EB-n és később a VB-n ill. </w:t>
      </w:r>
      <w:proofErr w:type="spellStart"/>
      <w:r w:rsidR="00C907A1">
        <w:t>Jeunesse</w:t>
      </w:r>
      <w:proofErr w:type="spellEnd"/>
      <w:r w:rsidR="00C907A1">
        <w:t xml:space="preserve"> kupán kettőpárevezősben </w:t>
      </w:r>
      <w:r w:rsidR="004D769C">
        <w:t xml:space="preserve">kapjanak lehetőséget. </w:t>
      </w:r>
      <w:r w:rsidR="009D345A">
        <w:t xml:space="preserve">F.L. hozzátette még, hogy a CDJ-n négypár indulása is tervezve van, ha a kettőpár az EB-n nem megy jól. M.M. megjegyezte, hogy akkor végképp nem érti, hogy miért nem lehet az EB-n négypár? </w:t>
      </w:r>
      <w:r w:rsidR="003900E8">
        <w:t>Molnár Dezső is hozzászólt, mint érintett edző és ő is támogatná egy négypárevezős indítását az EB-n</w:t>
      </w:r>
      <w:r w:rsidR="009C7B7D">
        <w:t>, főleg, hogy az U23-nál is nagyobb egységek indítása a terv.</w:t>
      </w:r>
    </w:p>
    <w:p w14:paraId="7C2186C3" w14:textId="2B0F224E" w:rsidR="004D769C" w:rsidRDefault="004D769C" w:rsidP="00153334">
      <w:pPr>
        <w:pStyle w:val="Listaszerbekezds"/>
        <w:jc w:val="both"/>
      </w:pPr>
    </w:p>
    <w:p w14:paraId="7EA3C1EE" w14:textId="139E35B7" w:rsidR="004D769C" w:rsidRDefault="004D769C" w:rsidP="00153334">
      <w:pPr>
        <w:pStyle w:val="Listaszerbekezds"/>
        <w:jc w:val="both"/>
      </w:pPr>
      <w:r>
        <w:t>Lakó Szandra kérd</w:t>
      </w:r>
      <w:r w:rsidR="003900E8">
        <w:t>ése volt, hogy a női négyes teszten kimaradó sportolóknak van e lehetőségük a CDJ-n elindulni?</w:t>
      </w:r>
    </w:p>
    <w:p w14:paraId="4519E511" w14:textId="77777777" w:rsidR="00CB5D52" w:rsidRDefault="00CB5D52" w:rsidP="00153334">
      <w:pPr>
        <w:pStyle w:val="Listaszerbekezds"/>
        <w:jc w:val="both"/>
      </w:pPr>
    </w:p>
    <w:p w14:paraId="058BD53F" w14:textId="4DCF65D9" w:rsidR="009D345A" w:rsidRPr="00CB5D52" w:rsidRDefault="009D345A" w:rsidP="009D345A">
      <w:pPr>
        <w:pStyle w:val="Listaszerbekezds"/>
        <w:numPr>
          <w:ilvl w:val="0"/>
          <w:numId w:val="2"/>
        </w:numPr>
        <w:jc w:val="both"/>
      </w:pPr>
      <w:r>
        <w:rPr>
          <w:b/>
          <w:bCs/>
        </w:rPr>
        <w:t>U</w:t>
      </w:r>
      <w:r w:rsidR="00CB5D52">
        <w:rPr>
          <w:b/>
          <w:bCs/>
        </w:rPr>
        <w:t>23 csapatok:</w:t>
      </w:r>
      <w:r w:rsidR="00CB5D52">
        <w:t xml:space="preserve"> F.L megjegyezte, hogy az u23 női csapatok (2-, 4-) mindkét válogató versenyen jó teljesítményt nyújtottak, sajnos azonban ugyanez nem mondható el az u23 fiú csapatokról. A korábbi években jó teljesítményt nyújtó férfi evezőseink idén sem </w:t>
      </w:r>
      <w:proofErr w:type="spellStart"/>
      <w:r w:rsidR="00CB5D52">
        <w:t>ergométe</w:t>
      </w:r>
      <w:r w:rsidR="000D34F2">
        <w:t>res</w:t>
      </w:r>
      <w:proofErr w:type="spellEnd"/>
      <w:r w:rsidR="000D34F2">
        <w:t xml:space="preserve"> teszteken</w:t>
      </w:r>
      <w:r w:rsidR="00CB5D52">
        <w:t xml:space="preserve">, sem vízen nem mutattak jó formát. A sportolók adottságát és korábbi eredményeit figyelembe véve, és egy célzott jó felkészüléssel elképzelhetőnek tartja, hogy az U23 férfi korosztály legjobb evezősei egy versenyképes nyolcas </w:t>
      </w:r>
      <w:r w:rsidR="000D34F2">
        <w:t xml:space="preserve">egység összeállítására alkalmasak a júniusi </w:t>
      </w:r>
      <w:r>
        <w:t>U</w:t>
      </w:r>
      <w:r w:rsidR="000D34F2">
        <w:t>23 világbajnokságig. A nyolcas egység addig egy központosított edzésprogram alapján készülhet, tesztekkel, versenyekkel ellenőrizve a VB indulás jogosságát.</w:t>
      </w:r>
      <w:r>
        <w:t xml:space="preserve"> A </w:t>
      </w:r>
    </w:p>
    <w:p w14:paraId="7626B01A" w14:textId="453EDB0B" w:rsidR="004D769C" w:rsidRDefault="004D769C" w:rsidP="00153334">
      <w:pPr>
        <w:pStyle w:val="Listaszerbekezds"/>
        <w:jc w:val="both"/>
      </w:pPr>
    </w:p>
    <w:p w14:paraId="176609BE" w14:textId="1BEB2C95" w:rsidR="004D769C" w:rsidRDefault="004D769C" w:rsidP="00153334">
      <w:pPr>
        <w:pStyle w:val="Listaszerbekezds"/>
        <w:numPr>
          <w:ilvl w:val="0"/>
          <w:numId w:val="2"/>
        </w:numPr>
        <w:jc w:val="both"/>
      </w:pPr>
      <w:r w:rsidRPr="00153334">
        <w:rPr>
          <w:b/>
          <w:bCs/>
        </w:rPr>
        <w:t>felnőtt csapatok</w:t>
      </w:r>
      <w:r>
        <w:t xml:space="preserve">: a kiküldött jelöléseknél </w:t>
      </w:r>
      <w:r w:rsidR="003900E8">
        <w:t>egy változást jelzett F.L., hogy a Szentpáli testvérek nem indulnának a VK-n, ill. Lőrincz Attila kérdezte meg, hogy Tamás Bence indulhatna e inkább az EB-n, de F.L. javaslatát végül elfogadta.</w:t>
      </w:r>
    </w:p>
    <w:p w14:paraId="2819FE23" w14:textId="77777777" w:rsidR="00153334" w:rsidRDefault="00153334" w:rsidP="00153334">
      <w:pPr>
        <w:pStyle w:val="Listaszerbekezds"/>
        <w:jc w:val="both"/>
      </w:pPr>
    </w:p>
    <w:p w14:paraId="03D0A08A" w14:textId="6774EBAD" w:rsidR="003900E8" w:rsidRDefault="003900E8" w:rsidP="00153334">
      <w:pPr>
        <w:pStyle w:val="Listaszerbekezds"/>
        <w:numPr>
          <w:ilvl w:val="0"/>
          <w:numId w:val="2"/>
        </w:numPr>
        <w:jc w:val="both"/>
      </w:pPr>
      <w:r w:rsidRPr="00153334">
        <w:rPr>
          <w:b/>
          <w:bCs/>
        </w:rPr>
        <w:t>egyetemi csapatok</w:t>
      </w:r>
      <w:r w:rsidR="00153334">
        <w:t>: nem volt hozzászólás</w:t>
      </w:r>
    </w:p>
    <w:p w14:paraId="1E5F1AE9" w14:textId="77777777" w:rsidR="00153334" w:rsidRDefault="00153334" w:rsidP="00153334">
      <w:pPr>
        <w:pStyle w:val="Listaszerbekezds"/>
        <w:jc w:val="both"/>
      </w:pPr>
    </w:p>
    <w:p w14:paraId="0B823CB1" w14:textId="0B18C451" w:rsidR="00153334" w:rsidRDefault="00153334" w:rsidP="00153334">
      <w:pPr>
        <w:jc w:val="both"/>
      </w:pPr>
      <w:r>
        <w:t>A megbeszélés végén néhány esetben sikerült a hajókérdéseket megbeszélni, de így is kell valószínűleg hajókat visszakérni a milliárdos hajókból a válogatottaknak.</w:t>
      </w:r>
    </w:p>
    <w:p w14:paraId="50300368" w14:textId="5CFF9E85" w:rsidR="002936A2" w:rsidRDefault="002936A2" w:rsidP="00153334">
      <w:pPr>
        <w:jc w:val="both"/>
      </w:pPr>
    </w:p>
    <w:p w14:paraId="0C94AB1B" w14:textId="04E702E2" w:rsidR="002936A2" w:rsidRDefault="002936A2" w:rsidP="002936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70"/>
        </w:tabs>
        <w:jc w:val="both"/>
      </w:pPr>
      <w:r>
        <w:t>2025. 04. 29.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Mácsik Miklós</w:t>
      </w:r>
      <w:r>
        <w:tab/>
      </w:r>
    </w:p>
    <w:p w14:paraId="55714A2D" w14:textId="1D21B016" w:rsidR="002936A2" w:rsidRPr="004939C6" w:rsidRDefault="002936A2" w:rsidP="002936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7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Edzőbizottság vezető</w:t>
      </w:r>
    </w:p>
    <w:sectPr w:rsidR="002936A2" w:rsidRPr="004939C6" w:rsidSect="002936A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40A8F"/>
    <w:multiLevelType w:val="hybridMultilevel"/>
    <w:tmpl w:val="F7B6CAF2"/>
    <w:lvl w:ilvl="0" w:tplc="C9321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609AF"/>
    <w:multiLevelType w:val="hybridMultilevel"/>
    <w:tmpl w:val="16C4B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C6"/>
    <w:rsid w:val="000D34F2"/>
    <w:rsid w:val="00112619"/>
    <w:rsid w:val="001459F2"/>
    <w:rsid w:val="00153334"/>
    <w:rsid w:val="00201BD0"/>
    <w:rsid w:val="0025583C"/>
    <w:rsid w:val="002936A2"/>
    <w:rsid w:val="003120FC"/>
    <w:rsid w:val="00364B8E"/>
    <w:rsid w:val="003900E8"/>
    <w:rsid w:val="004939C6"/>
    <w:rsid w:val="004D0A9C"/>
    <w:rsid w:val="004D769C"/>
    <w:rsid w:val="008B0495"/>
    <w:rsid w:val="009C7B7D"/>
    <w:rsid w:val="009D345A"/>
    <w:rsid w:val="00AA1FF1"/>
    <w:rsid w:val="00B054CD"/>
    <w:rsid w:val="00C23523"/>
    <w:rsid w:val="00C907A1"/>
    <w:rsid w:val="00CB5D52"/>
    <w:rsid w:val="00D451C7"/>
    <w:rsid w:val="00F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669F"/>
  <w15:chartTrackingRefBased/>
  <w15:docId w15:val="{91FB1EF7-BF92-48B8-9C31-024E42F4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0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2025-04-30T04:45:00Z</dcterms:created>
  <dcterms:modified xsi:type="dcterms:W3CDTF">2025-04-30T04:45:00Z</dcterms:modified>
</cp:coreProperties>
</file>