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Edzőbizottsági ülés jegyzőkönyv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ülés időpontja, helye: 2025.04.02. szerda, online/Skype formában 8:45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Edzőbizottsági tagok, állandó meghívottak: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Mácsik Miklós </w:t>
        <w:tab/>
        <w:tab/>
        <w:tab/>
        <w:tab/>
        <w:tab/>
        <w:t xml:space="preserve">bizottságvezető,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Ficsor László </w:t>
        <w:tab/>
        <w:tab/>
        <w:tab/>
        <w:tab/>
        <w:tab/>
        <w:tab/>
        <w:t xml:space="preserve">vezető szövetségi kapitány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Simon Béla </w:t>
        <w:tab/>
        <w:tab/>
        <w:tab/>
        <w:tab/>
        <w:tab/>
        <w:tab/>
        <w:t xml:space="preserve">szövetségi kapitány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Alföldi Zoltán, Polivka Dóra</w:t>
        <w:tab/>
        <w:tab/>
        <w:t xml:space="preserve"> </w:t>
        <w:tab/>
        <w:t xml:space="preserve">bizottsági tagok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Szögi László </w:t>
        <w:tab/>
        <w:tab/>
        <w:tab/>
        <w:tab/>
        <w:tab/>
        <w:tab/>
        <w:t xml:space="preserve">sportágfejlesztési igazgató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Molnár Zoltán </w:t>
        <w:tab/>
        <w:tab/>
        <w:tab/>
        <w:tab/>
        <w:t xml:space="preserve">            szakágvezető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Varga Tamás</w:t>
        <w:tab/>
        <w:tab/>
        <w:tab/>
        <w:tab/>
        <w:tab/>
        <w:tab/>
        <w:t xml:space="preserve">stratégiai alelnök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bizottság 5/4 részvétel mellett határozatképes.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Napirendi pontok: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1. Jegyzőkönyv-vezető választás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2. OB és Beach OB program, versenyszámok megvitatása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3. Ezüst négyes program 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4. Egyebek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u w:val="single"/>
          <w:rtl w:val="0"/>
        </w:rPr>
        <w:t xml:space="preserve">1. Jegyzőkönyv-vezető választás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Jelölt: Dr. Alföldi Zoltán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jelölt a felkérést vállalja, a bizottság 4 (AZ, MM, PD, FL) igen szavazattal a jelöltet elfogadta.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u w:val="single"/>
          <w:rtl w:val="0"/>
        </w:rPr>
        <w:t xml:space="preserve">2. OB és Beach OB program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Szögi László által kiküldött kérdőívben kéri a bizottságok véleményén bizonyos kérdésekben az OB és Beach OB kapcsán. Az EB megvitatta a kérdéseket.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AZ: Nem ért egyet a pontverseny kivezetésével.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MM, FL: Szabadidős futamok ne az OB programon legyenek.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FL: Kérdezi SZL-t van-e olyan statisztika, hogy mennyivel növekedtünk a bevezetett innovatív programok bevezetésével. 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  <w:rtl w:val="0"/>
        </w:rPr>
        <w:t xml:space="preserve">2/1Legyen e szabadidős és újonc versenyszám az Ob-n?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P.D.: ha lesz, akkor vasárnap legyen a négypár, nyolcas között.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FL Tartózkodom, IGEN: AZ, PD, MM nem. Támogatva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  <w:rtl w:val="0"/>
        </w:rPr>
        <w:t xml:space="preserve">2/2 Legyen e Felnőtt vegyes 8+ az OB versenyszámai között a Worldrowing terveinek megfelelően?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IGEN: AZ, PD, FL- Tartózkodik: MM Támogatva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  <w:rtl w:val="0"/>
        </w:rPr>
        <w:t xml:space="preserve">2/3 Legyen e Egyetemi 8+ az OB-n?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NEM: AZ, PD, FL, MM Nem támogatva (van elég MEFOB verseny az évben, ott legyen helye)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  <w:rtl w:val="0"/>
        </w:rPr>
        <w:t xml:space="preserve">2/4 Legyen e T1-T2 korosztálynak Tízevezős program az OB-n?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 NEM: FL, MM, PD Tartózkodás: AZ Nem támogatva (a korosztálynak nem megfelelő egy váltottevezős hajó osztály + már eldöntésre került, hogy ebben a korosztályban ne legyen evezős szám az OB-n)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  <w:rtl w:val="0"/>
        </w:rPr>
        <w:t xml:space="preserve">2/5 Bevezetésre kerüljön e WorldRowing továbbjutási szisztéma?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NEM: MM, PD, AZ, IGEN: FL (ha rendesen lemérjük) Nem támogatva (nincs egyenlőre megfelelő, precíz időmérés a versenyeinken)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  <w:rtl w:val="0"/>
        </w:rPr>
        <w:t xml:space="preserve">2/6 Maradjanak e a nem olimpiai számok az Országos Bajnokságon?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IGEN: PD, MM, AZ, FL 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FL: Ifjúsági könnyűsúlyú számokat nem támogatja Támogatva ( sajnos még sok az olyan versenyző, aki ebben a kategóiában indul, nekik kell a pozitív élmény)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  <w:rtl w:val="0"/>
        </w:rPr>
        <w:t xml:space="preserve">2/7 Legyen e Férfi 1x és 2- széthúzása más napokra?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IGEN: AZ, PD Tartózkodás: FL, MM Nincs döntés (a tavalyi évben erről már döntöttek a munkacsoportok, hogy ne legyen széthúzva)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u w:val="single"/>
          <w:rtl w:val="0"/>
        </w:rPr>
        <w:t xml:space="preserve">2/8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u w:val="single"/>
          <w:rtl w:val="0"/>
        </w:rPr>
        <w:t xml:space="preserve">Legyen e a BEACH OB-n MIX 2x?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IGEN: PD, MM, AZ, FL Támogatva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u w:val="single"/>
          <w:rtl w:val="0"/>
        </w:rPr>
        <w:t xml:space="preserve">3. Ezüst négyes program 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FL: várjuk meg a kishajós válogatót és utána beszéljünk róla!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Elnapolva a napirendi pont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u w:val="single"/>
          <w:rtl w:val="0"/>
        </w:rPr>
        <w:t xml:space="preserve">4. Egyebek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Nincs 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2025.04.02.</w:t>
        <w:tab/>
        <w:tab/>
        <w:tab/>
        <w:tab/>
        <w:tab/>
        <w:tab/>
        <w:tab/>
        <w:t xml:space="preserve">Dr. Alföldi Zoltán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ab/>
        <w:tab/>
        <w:tab/>
        <w:tab/>
        <w:tab/>
        <w:tab/>
        <w:tab/>
        <w:t xml:space="preserve">           jegyzőkönyvvezető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k3aEz/UmAl7TSLzaO19IZoMTw==">CgMxLjA4AHIhMVFoQnRJX0ZhNi1sa19FUHpPVVo1Y3U0RVBnMUw5X1Zo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2025-04-02T06:33:00Z</dcterms:created>
  <dc:creator>Zoltán</dc:creator>
</cp:coreProperties>
</file>